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ABÚ RAWÁŠ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Radžef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67m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106m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to nedokončená pyramida s žulovým obložením.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GÍZA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Chufu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146m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230m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Velká pyramida se třemi pyramidami královen a pěti jamami ve tvaru lodě.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 jedné z nich byla nalezena rozebraná dřevěná bárka.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Rachef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143,5m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215m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Spodní část pyramidy byla obložena žulou, vrcholek byl z vápence. Kultovní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pyramida s pěti jamami na pohřební lodě.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Menkaure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65m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Podstava: 102,2 x 104,6m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Prvních šestnáct řad je ze žuly, vedle jsou tři pyramidy královen.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ZÁWIJIT EL-ARJÁN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Chaba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3.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84m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to tzv. „Vrstvená pyramida“ , pravděpodobně nedokončená. Jméno a se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vyvozuje z nápisů na alabastrových nádobách.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Baka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to tzv. „Velká jáma“ , kde byly vybudovány jen podzemní části a sarkofág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neobvyklého tvaru byl zakopán do země v pohřební komoře.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ABÚSÍR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Sahure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5.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47m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78,75m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Neferikare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5.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70m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105m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Údolní chrám a vzestupná cesta nebyly dokončeny. Později si je přivlastnil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proofErr w:type="spellStart"/>
      <w:r>
        <w:rPr>
          <w:rFonts w:ascii="Tahoma" w:hAnsi="Tahoma" w:cs="Tahoma"/>
          <w:color w:val="000000"/>
        </w:rPr>
        <w:t>Niuserre</w:t>
      </w:r>
      <w:proofErr w:type="spellEnd"/>
      <w:r>
        <w:rPr>
          <w:rFonts w:ascii="Tahoma" w:hAnsi="Tahoma" w:cs="Tahoma"/>
          <w:color w:val="000000"/>
        </w:rPr>
        <w:t>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Neferefre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5.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65m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Hrobka byla dokončena v podobě počátečního pahorku.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Niuserre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5.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51,5m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78,9m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SAKKÁRA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Džoser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3.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60m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Základna: 121 x 109m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označována jako „Stupňovitá pyramida“ , a je to současně první pyramida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postavená v Egyptě. Její projekt byl několikrát změněn, až byl nakonec dokončen v podobě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šestistupňové pyramidy. Je to jediná pyramida s obdélníkovou základnou.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Šepseskaf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Základna: 100 x 72m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lastRenderedPageBreak/>
        <w:t xml:space="preserve">Poznámka: </w:t>
      </w:r>
      <w:r>
        <w:rPr>
          <w:rFonts w:ascii="Tahoma" w:hAnsi="Tahoma" w:cs="Tahoma"/>
          <w:color w:val="000000"/>
        </w:rPr>
        <w:t>Stavba ve tvaru sarkofágu, ale často je zařazována mezi pyramidy.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Veserkaf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5.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49m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73,3m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Zádušní chrám této pyramidy se nachází zcela neobvykle na jejím jižním úpatí.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Džedkare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5.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52,5m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78,75m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Pyramidový komplex královny.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Venis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5.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43m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57,75m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Vzestupná cesta je zdobena zajímavými reliéfy. U pyramidy jsou jámy na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pohřební lodě.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Teti – 6.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52,5m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78,75m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to kultovní pyramida a pyramidové komplexy dvou královen.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Pepi I. – 6.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52,5m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78,75m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Z názvu tohoto pyramidového komplexu vzniklo jméno města Memfis. Nachází se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zde nejméně šest pyramidových komplexů královen.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Pepi II. – 6.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52,5m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78,75m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Kultovní pyramida a tři pyramidové komplexy královen.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Ibi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8.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21m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31,5m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Zádušní chrám této pyramidy je z cihel.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Chendžer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13.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37m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52,5m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Celá vystavěna zejména z cihel.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DAHŠÚR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Snofru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128,5m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220m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označována jako „Lomená pyramida“ a je jediná tohoto druhu v Egyptě.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104m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220m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označována jako „Červená pyramida“.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Amenemhet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II. – 12.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50m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označována jako „Bílá pyramida“.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Senusret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III. – 12.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78,5m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105m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postavená z cihel a osm dřevěných lodí je zakopáno pod zemí.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Amenemhet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III. – 12.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lastRenderedPageBreak/>
        <w:t>Výška: 75m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105m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 označována jako „Černá pyramida“ a je postavena z cihel.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Ameni-Kemau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13.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Nedokončená pyramida, jméno faraona je odvozováno z alabastrových nádob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nalezených poblíž pyramidy.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LIŠT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Amenemhet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I. – 12.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55m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84m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Na stavbu jádra pyramidy byly použity zdobené kvádry datující se z období Staré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říše.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Senusret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I. – 12.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61m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105m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Jedna kultovní pyramida a devět pyramidových komplexů královen a princezen.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MÉDÚM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Snofru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93,5m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144m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Jedná se o kultovní pyramidu, původně stupňovitou, která byla později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přestavěna na pravou.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IL-LÁHÚN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Senusret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II. – 12.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48m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106m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Pyramida královny.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" w:hAnsi="Tahoma,Bold" w:cs="Tahoma,Bold"/>
          <w:b/>
          <w:bCs/>
          <w:color w:val="FF0000"/>
          <w:sz w:val="24"/>
          <w:szCs w:val="24"/>
        </w:rPr>
      </w:pPr>
      <w:r>
        <w:rPr>
          <w:rFonts w:ascii="Tahoma,Bold" w:hAnsi="Tahoma,Bold" w:cs="Tahoma,Bold"/>
          <w:b/>
          <w:bCs/>
          <w:color w:val="FF0000"/>
          <w:sz w:val="24"/>
          <w:szCs w:val="24"/>
        </w:rPr>
        <w:t>HAWWÁRA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</w:pPr>
      <w:proofErr w:type="spellStart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>Amenemhet</w:t>
      </w:r>
      <w:proofErr w:type="spellEnd"/>
      <w:r>
        <w:rPr>
          <w:rFonts w:ascii="Tahoma,BoldItalic" w:hAnsi="Tahoma,BoldItalic" w:cs="Tahoma,BoldItalic"/>
          <w:b/>
          <w:bCs/>
          <w:i/>
          <w:iCs/>
          <w:color w:val="000000"/>
          <w:sz w:val="23"/>
          <w:szCs w:val="23"/>
        </w:rPr>
        <w:t xml:space="preserve"> III. – 4. dynastie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Výška: 58m</w:t>
      </w:r>
    </w:p>
    <w:p w:rsidR="001875BB" w:rsidRDefault="001875BB" w:rsidP="001875BB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Délka strany: 105m</w:t>
      </w:r>
    </w:p>
    <w:p w:rsidR="00CC1061" w:rsidRDefault="001875BB" w:rsidP="001875BB">
      <w:r>
        <w:rPr>
          <w:rFonts w:ascii="Tahoma,Italic" w:hAnsi="Tahoma,Italic" w:cs="Tahoma,Italic"/>
          <w:i/>
          <w:iCs/>
          <w:color w:val="000000"/>
          <w:sz w:val="23"/>
          <w:szCs w:val="23"/>
        </w:rPr>
        <w:t xml:space="preserve">Poznámka: </w:t>
      </w:r>
      <w:r>
        <w:rPr>
          <w:rFonts w:ascii="Tahoma" w:hAnsi="Tahoma" w:cs="Tahoma"/>
          <w:color w:val="000000"/>
        </w:rPr>
        <w:t>Pyramida postavená z cihel</w:t>
      </w:r>
      <w:bookmarkStart w:id="0" w:name="_GoBack"/>
      <w:bookmarkEnd w:id="0"/>
    </w:p>
    <w:sectPr w:rsidR="00CC10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,Bold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ahoma,Ital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E9C"/>
    <w:rsid w:val="001875BB"/>
    <w:rsid w:val="006F5E9C"/>
    <w:rsid w:val="00CC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3563</Characters>
  <Application>Microsoft Office Word</Application>
  <DocSecurity>0</DocSecurity>
  <Lines>29</Lines>
  <Paragraphs>8</Paragraphs>
  <ScaleCrop>false</ScaleCrop>
  <Company>Microsoft</Company>
  <LinksUpToDate>false</LinksUpToDate>
  <CharactersWithSpaces>4158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2</cp:revision>
  <dcterms:created xsi:type="dcterms:W3CDTF">2013-09-15T07:50:00Z</dcterms:created>
  <dcterms:modified xsi:type="dcterms:W3CDTF">2013-09-15T07:50:00Z</dcterms:modified>
</cp:coreProperties>
</file>